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pStyle w:val="MMTitle"/>
        <w:spacing w:after="240"/>
      </w:pPr>
      <w:bookmarkStart w:id="0" w:name="ZUWuu/0wPESNQjq2YfwWXg=="/>
      <w:r>
        <w:t>P032 - Garden Fleet 03 Actions</w:t>
      </w:r>
      <w:bookmarkEnd w:id="0"/>
      <w:r>
        <w:fldChar w:fldCharType="begin"/>
      </w:r>
      <w:r>
        <w:instrText>PRIVATE {"MapObjectType":"Topic","SubType":"Central","Id":"ZUWuu/0wPESNQjq2YfwWXg==","Description":"TopicStart"}</w:instrText>
      </w:r>
      <w:r>
        <w:fldChar w:fldCharType="end"/>
      </w:r>
      <w:r>
        <w:fldChar w:fldCharType="begin"/>
      </w:r>
      <w:r>
        <w:instrText>PRIVATE {"MapObjectType":"Topic","Id":"ZUWuu/0wPESNQjq2YfwWXg==","Description":"TopicInfoEnd"}</w:instrText>
      </w:r>
      <w:r>
        <w:fldChar w:fldCharType="end"/>
      </w:r>
    </w:p>
    <w:p>
      <w:pPr>
        <w:pStyle w:val="MMMapGraphic"/>
      </w:pPr>
      <w:r>
        <w:drawing>
          <wp:anchor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36031" cy="5531663"/>
            <wp:wrapTopAndBottom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031" cy="553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MMTopic1"/>
        <w:numPr>
          <w:numId w:val="1"/>
        </w:numPr>
        <w:spacing w:after="240"/>
      </w:pPr>
      <w:bookmarkStart w:id="1" w:name="eiTMmABVn0Kom1n26Voi5g=="/>
      <w:r>
        <w:t>Actions</w:t>
      </w:r>
      <w:bookmarkEnd w:id="1"/>
      <w:r>
        <w:fldChar w:fldCharType="begin"/>
      </w:r>
      <w:r>
        <w:instrText>PRIVATE {"MapObjectType":"Topic","SubType":"Main","Id":"eiTMmABVn0Kom1n26Voi5g==","Parent":"ZUWuu/0wPESNQjq2YfwWXg==","Description":"TopicStart"}</w:instrText>
      </w:r>
      <w:r>
        <w:fldChar w:fldCharType="end"/>
      </w:r>
      <w:r>
        <w:fldChar w:fldCharType="begin"/>
      </w:r>
      <w:r>
        <w:instrText>PRIVATE {"MapObjectType":"Topic","Id":"eiTMmABVn0Kom1n26Voi5g==","Description":"TopicInfoEnd"}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2" w:name="dIp01/UYYkmJ0Mk2RQ9Gdg=="/>
      <w:r>
        <w:t>Complete port infrastructure and safety compliance in Palawan</w:t>
      </w:r>
      <w:bookmarkEnd w:id="2"/>
      <w:r>
        <w:fldChar w:fldCharType="begin"/>
      </w:r>
      <w:r>
        <w:instrText>PRIVATE {"MapObjectType":"Topic","SubType":"Subtopic","Id":"dIp01/UYYkmJ0Mk2RQ9Gdg==","Parent":"eiTMmABVn0Kom1n26Voi5g==","Description":"TopicStart"}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{"MapObjectType":"Topic","Id":"dIp01/UYYkmJ0Mk2RQ9Gdg==","Description":"TopicInfoEnd"}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3" w:name="PxfCmRIhIkO/MsCCflbuPg=="/>
      <w:r>
        <w:t>Deploy first 3-ship fleet and begin Ocean Guardian missions</w:t>
      </w:r>
      <w:bookmarkEnd w:id="3"/>
      <w:r>
        <w:fldChar w:fldCharType="begin"/>
      </w:r>
      <w:r>
        <w:instrText>PRIVATE {"MapObjectType":"Topic","SubType":"Subtopic","Id":"PxfCmRIhIkO/MsCCflbuPg==","Parent":"eiTMmABVn0Kom1n26Voi5g==","Description":"TopicStart"}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{"MapObjectType":"Topic","Id":"PxfCmRIhIkO/MsCCflbuPg==","Description":"TopicInfoEnd"}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4" w:name="xaVu0qG2JEieJM2J2Sxh/A=="/>
      <w:r>
        <w:t>Launch Mangrove Guardian planting efforts with NGOs and locals</w:t>
      </w:r>
      <w:bookmarkEnd w:id="4"/>
      <w:r>
        <w:fldChar w:fldCharType="begin"/>
      </w:r>
      <w:r>
        <w:instrText>PRIVATE {"MapObjectType":"Topic","SubType":"Subtopic","Id":"xaVu0qG2JEieJM2J2Sxh/A==","Parent":"eiTMmABVn0Kom1n26Voi5g==","Description":"TopicStart"}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{"MapObjectType":"Topic","Id":"xaVu0qG2JEieJM2J2Sxh/A==","Description":"TopicInfoEnd"}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5" w:name="rSDsWvxR/E6gINCYLXwhjg=="/>
      <w:r>
        <w:t>Track and publish ESG metrics via CELO blockchain + PHC dashboard</w:t>
      </w:r>
      <w:bookmarkEnd w:id="5"/>
      <w:r>
        <w:fldChar w:fldCharType="begin"/>
      </w:r>
      <w:r>
        <w:instrText>PRIVATE {"MapObjectType":"Topic","SubType":"Subtopic","Id":"rSDsWvxR/E6gINCYLXwhjg==","Parent":"eiTMmABVn0Kom1n26Voi5g==","Description":"TopicStart"}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{"MapObjectType":"Topic","Id":"rSDsWvxR/E6gINCYLXwhjg==","Description":"TopicInfoEnd"}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6" w:name="qz/LDJ/cCkmI8MoqtKhCiA=="/>
      <w:r>
        <w:t>Secure 2+ local contracts (hospitality or gov’t) in Year 1 for stable cash flow</w:t>
      </w:r>
      <w:bookmarkEnd w:id="6"/>
      <w:r>
        <w:fldChar w:fldCharType="begin"/>
      </w:r>
      <w:r>
        <w:instrText>PRIVATE {"MapObjectType":"Topic","SubType":"Subtopic","Id":"qz/LDJ/cCkmI8MoqtKhCiA==","Parent":"eiTMmABVn0Kom1n26Voi5g==","Description":"TopicStart"}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{"MapObjectType":"Topic","Id":"qz/LDJ/cCkmI8MoqtKhCiA==","Description":"TopicInfoEnd"}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7" w:name="U6uGF/fZ2U23oZn+7amKtQ=="/>
      <w:r>
        <w:t>Operational</w:t>
      </w:r>
      <w:bookmarkEnd w:id="7"/>
      <w:r>
        <w:fldChar w:fldCharType="begin"/>
      </w:r>
      <w:r>
        <w:instrText>PRIVATE {"MapObjectType":"Topic","SubType":"Subtopic","Id":"U6uGF/fZ2U23oZn+7amKtQ==","Parent":"eiTMmABVn0Kom1n26Voi5g==","Description":"TopicStart"}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{"MapObjectType":"Topic","Id":"U6uGF/fZ2U23oZn+7amKtQ==","Description":"TopicInfoEnd"}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8" w:name="T/G6kdf7Vkei8YBTaHxvEw=="/>
      <w:r>
        <w:t>Implement contracts</w:t>
      </w:r>
      <w:bookmarkEnd w:id="8"/>
      <w:r>
        <w:fldChar w:fldCharType="begin"/>
      </w:r>
      <w:r>
        <w:instrText>PRIVATE {"MapObjectType":"Topic","SubType":"Subtopic","Id":"T/G6kdf7Vkei8YBTaHxvEw==","Parent":"U6uGF/fZ2U23oZn+7amKtQ==","Description":"TopicStart"}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{"MapObjectType":"Topic","Id":"T/G6kdf7Vkei8YBTaHxvEw==","Description":"TopicInfoEnd"}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9" w:name="VrL1jIXBiUe93tt9obIYJA=="/>
      <w:r>
        <w:t>machinery</w:t>
      </w:r>
      <w:bookmarkEnd w:id="9"/>
      <w:r>
        <w:fldChar w:fldCharType="begin"/>
      </w:r>
      <w:r>
        <w:instrText>PRIVATE {"MapObjectType":"Topic","SubType":"Subtopic","Id":"VrL1jIXBiUe93tt9obIYJA==","Parent":"T/G6kdf7Vkei8YBTaHxvEw==","Description":"TopicStart"}</w:instrText>
      </w:r>
      <w:r>
        <w:fldChar w:fldCharType="end"/>
      </w:r>
      <w:r>
        <w:fldChar w:fldCharType="begin"/>
      </w:r>
      <w:r>
        <w:instrText>PRIVATE {"MapObjectType":"Topic","Id":"VrL1jIXBiUe93tt9obIYJA==","Description":"TopicInfoEnd"}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0" w:name="+MvHYK1GrEarhjFqlH+zZA=="/>
      <w:r>
        <w:rPr>
          <w:rFonts w:ascii="Segoe UI" w:eastAsia="Segoe UI" w:hAnsi="Segoe UI" w:cs="Segoe UI"/>
          <w:b w:val="0"/>
          <w:i w:val="0"/>
          <w:strike w:val="0"/>
          <w:sz w:val="18"/>
          <w:u w:val="none"/>
        </w:rPr>
        <w:t>collectors</w:t>
      </w:r>
      <w:bookmarkEnd w:id="10"/>
      <w:r>
        <w:fldChar w:fldCharType="begin"/>
      </w:r>
      <w:r>
        <w:instrText>PRIVATE {"MapObjectType":"Topic","SubType":"Subtopic","Id":"+MvHYK1GrEarhjFqlH+zZA==","Parent":"T/G6kdf7Vkei8YBTaHxvEw==","Description":"TopicStart"}</w:instrText>
      </w:r>
      <w:r>
        <w:fldChar w:fldCharType="end"/>
      </w:r>
      <w:r>
        <w:fldChar w:fldCharType="begin"/>
      </w:r>
      <w:r>
        <w:instrText>PRIVATE {"MapObjectType":"Topic","Id":"+MvHYK1GrEarhjFqlH+zZA==","Description":"TopicInfoEnd"}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1" w:name="11J8/+mswUClRVYOWqicFg=="/>
      <w:r>
        <w:t>recyclers</w:t>
      </w:r>
      <w:bookmarkEnd w:id="11"/>
      <w:r>
        <w:fldChar w:fldCharType="begin"/>
      </w:r>
      <w:r>
        <w:instrText>PRIVATE {"MapObjectType":"Topic","SubType":"Subtopic","Id":"11J8/+mswUClRVYOWqicFg==","Parent":"T/G6kdf7Vkei8YBTaHxvEw==","Description":"TopicStart"}</w:instrText>
      </w:r>
      <w:r>
        <w:fldChar w:fldCharType="end"/>
      </w:r>
      <w:r>
        <w:fldChar w:fldCharType="begin"/>
      </w:r>
      <w:r>
        <w:instrText>PRIVATE {"MapObjectType":"Topic","Id":"11J8/+mswUClRVYOWqicFg==","Description":"TopicInfoEnd"}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2" w:name="kgqYbBwl9U6FAJm+hCDRsg=="/>
      <w:r>
        <w:t>Acquire permits and insurance for all operational activities</w:t>
      </w:r>
      <w:bookmarkEnd w:id="12"/>
      <w:r>
        <w:fldChar w:fldCharType="begin"/>
      </w:r>
      <w:r>
        <w:instrText>PRIVATE {"MapObjectType":"Topic","SubType":"Subtopic","Id":"kgqYbBwl9U6FAJm+hCDRsg==","Parent":"U6uGF/fZ2U23oZn+7amKtQ==","Description":"TopicStart"}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{"MapObjectType":"Topic","Id":"kgqYbBwl9U6FAJm+hCDRsg==","Description":"TopicInfoEnd"}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3" w:name="mXkMTag+cEuqCKP1wxo/LA=="/>
      <w:r>
        <w:t>Launch intense community engagement campaigns immediately after setup</w:t>
      </w:r>
      <w:bookmarkEnd w:id="13"/>
      <w:r>
        <w:fldChar w:fldCharType="begin"/>
      </w:r>
      <w:r>
        <w:instrText>PRIVATE {"MapObjectType":"Topic","SubType":"Subtopic","Id":"mXkMTag+cEuqCKP1wxo/LA==","Parent":"U6uGF/fZ2U23oZn+7amKtQ==","Description":"TopicStart"}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{"MapObjectType":"Topic","Id":"mXkMTag+cEuqCKP1wxo/LA==","Description":"TopicInfoEnd"}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4" w:name="5ltgMnvvJUuhe+hlPfDBGg=="/>
      <w:r>
        <w:t>Develop and distribute standard operating procedures (SOPs) for sorting, safety, and processing</w:t>
      </w:r>
      <w:bookmarkEnd w:id="14"/>
      <w:r>
        <w:fldChar w:fldCharType="begin"/>
      </w:r>
      <w:r>
        <w:instrText>PRIVATE {"MapObjectType":"Topic","SubType":"Subtopic","Id":"5ltgMnvvJUuhe+hlPfDBGg==","Parent":"U6uGF/fZ2U23oZn+7amKtQ==","Description":"TopicStart"}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{"MapObjectType":"Topic","Id":"5ltgMnvvJUuhe+hlPfDBGg==","Description":"TopicInfoEnd"}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5" w:name="f5Ln4PgVEUaRDEX4ptqviw=="/>
      <w:r>
        <w:t>Recruit and train collection, sorting, and machine operation staff with a 1-month buffer</w:t>
      </w:r>
      <w:bookmarkEnd w:id="15"/>
      <w:r>
        <w:fldChar w:fldCharType="begin"/>
      </w:r>
      <w:r>
        <w:instrText>PRIVATE {"MapObjectType":"Topic","SubType":"Subtopic","Id":"f5Ln4PgVEUaRDEX4ptqviw==","Parent":"U6uGF/fZ2U23oZn+7amKtQ==","Description":"TopicStart"}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{"MapObjectType":"Topic","Id":"f5Ln4PgVEUaRDEX4ptqviw==","Description":"TopicInfoEnd"}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6" w:name="Om8vQCvwkUSlNOK5Qmcmkg=="/>
      <w:r>
        <w:t>Set up initial marketing content during Phase 1 to pre-build customer pipeline</w:t>
      </w:r>
      <w:bookmarkEnd w:id="16"/>
      <w:r>
        <w:fldChar w:fldCharType="begin"/>
      </w:r>
      <w:r>
        <w:instrText>PRIVATE {"MapObjectType":"Topic","SubType":"Subtopic","Id":"Om8vQCvwkUSlNOK5Qmcmkg==","Parent":"U6uGF/fZ2U23oZn+7amKtQ==","Description":"TopicStart"}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{"MapObjectType":"Topic","Id":"Om8vQCvwkUSlNOK5Qmcmkg==","Description":"TopicInfoEnd"}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7" w:name="/Xh/K3T3WEWygllVjryf0A=="/>
      <w:r>
        <w:t>Regularly review collection rates vs. processing capacity and adjust logistics as needed</w:t>
      </w:r>
      <w:bookmarkEnd w:id="17"/>
      <w:r>
        <w:fldChar w:fldCharType="begin"/>
      </w:r>
      <w:r>
        <w:instrText>PRIVATE {"MapObjectType":"Topic","SubType":"Subtopic","Id":"/Xh/K3T3WEWygllVjryf0A==","Parent":"U6uGF/fZ2U23oZn+7amKtQ==","Description":"TopicStart"}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{"MapObjectType":"Topic","Id":"/Xh/K3T3WEWygllVjryf0A==","Description":"TopicInfoEnd"}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8" w:name="SXlwDXGHqU2Sdp0ejfGbIA=="/>
      <w:r>
        <w:t>Implement POSIC and recycling loyalty programs systematically with measurable KPIs</w:t>
      </w:r>
      <w:bookmarkEnd w:id="18"/>
      <w:r>
        <w:fldChar w:fldCharType="begin"/>
      </w:r>
      <w:r>
        <w:instrText>PRIVATE {"MapObjectType":"Topic","SubType":"Subtopic","Id":"SXlwDXGHqU2Sdp0ejfGbIA==","Parent":"U6uGF/fZ2U23oZn+7amKtQ==","Description":"TopicStart"}</w:instrText>
      </w:r>
      <w:r>
        <w:fldChar w:fldCharType="end"/>
      </w:r>
      <w:r>
        <w:fldChar w:fldCharType="begin"/>
      </w:r>
      <w:r>
        <w:instrText>PRIVATE {"MapObjectType":"Topic","Id":"SXlwDXGHqU2Sdp0ejfGbIA==","Description":"TopicInfoEnd"}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19" w:name="EXr5MkeJQkGi/PGIhR5mvw=="/>
      <w:r>
        <w:t>First 30 Days Launch Checklist</w:t>
      </w:r>
      <w:bookmarkEnd w:id="19"/>
      <w:r>
        <w:fldChar w:fldCharType="begin"/>
      </w:r>
      <w:r>
        <w:instrText>PRIVATE {"MapObjectType":"Topic","SubType":"Subtopic","Id":"EXr5MkeJQkGi/PGIhR5mvw==","Parent":"eiTMmABVn0Kom1n26Voi5g==","Description":"TopicStart"}</w:instrText>
      </w:r>
      <w:r>
        <w:fldChar w:fldCharType="end"/>
      </w:r>
      <w:r>
        <w:fldChar w:fldCharType="begin"/>
      </w:r>
      <w:r>
        <w:instrText>PRIVATE {"MapObjectType":"Topic","Id":"EXr5MkeJQkGi/PGIhR5mvw==","Description":"TopicInfoEnd"}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20" w:name="p15tQVxqdEaFx0KcmjziwQ=="/>
      <w:r>
        <w:t>Facility and Equipment</w:t>
      </w:r>
      <w:bookmarkEnd w:id="20"/>
      <w:r>
        <w:fldChar w:fldCharType="begin"/>
      </w:r>
      <w:r>
        <w:instrText>PRIVATE {"MapObjectType":"Topic","SubType":"Subtopic","Id":"p15tQVxqdEaFx0KcmjziwQ==","Parent":"EXr5MkeJQkGi/PGIhR5mvw==","Description":"TopicStart"}</w:instrText>
      </w:r>
      <w:r>
        <w:fldChar w:fldCharType="end"/>
      </w:r>
      <w:r>
        <w:fldChar w:fldCharType="begin"/>
      </w:r>
      <w:r>
        <w:instrText>PRIVATE {"MapObjectType":"Topic","Id":"p15tQVxqdEaFx0KcmjziwQ==","Description":"TopicInfoEnd"}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1" w:name="OoYn1uNOrkqlccLssDuRqw=="/>
      <w:r>
        <w:t>• Finalize selection of premises (warehouse 3,000–5,000 sq. ft.)</w:t>
      </w:r>
      <w:bookmarkEnd w:id="21"/>
      <w:r>
        <w:fldChar w:fldCharType="begin"/>
      </w:r>
      <w:r>
        <w:instrText>PRIVATE {"MapObjectType":"Topic","SubType":"Subtopic","Id":"OoYn1uNOrkqlccLssDuRqw==","Parent":"p15tQVxqdEaFx0KcmjziwQ==","Description":"TopicStart"}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{"MapObjectType":"Topic","Id":"OoYn1uNOrkqlccLssDuRqw==","Description":"TopicInfoEnd"}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2" w:name="itjYxeSla0G/hLT5Acc9iQ=="/>
      <w:r>
        <w:t>• Sign lease agreement and secure access</w:t>
      </w:r>
      <w:bookmarkEnd w:id="22"/>
      <w:r>
        <w:fldChar w:fldCharType="begin"/>
      </w:r>
      <w:r>
        <w:instrText>PRIVATE {"MapObjectType":"Topic","SubType":"Subtopic","Id":"itjYxeSla0G/hLT5Acc9iQ==","Parent":"p15tQVxqdEaFx0KcmjziwQ==","Description":"TopicStart"}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{"MapObjectType":"Topic","Id":"itjYxeSla0G/hLT5Acc9iQ==","Description":"TopicInfoEnd"}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3" w:name="H71odyltpEOVqOyBZsrArw=="/>
      <w:r>
        <w:t>• Obtain necessary permits/licenses for operations</w:t>
      </w:r>
      <w:bookmarkEnd w:id="23"/>
      <w:r>
        <w:fldChar w:fldCharType="begin"/>
      </w:r>
      <w:r>
        <w:instrText>PRIVATE {"MapObjectType":"Topic","SubType":"Subtopic","Id":"H71odyltpEOVqOyBZsrArw==","Parent":"p15tQVxqdEaFx0KcmjziwQ==","Description":"TopicStart"}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{"MapObjectType":"Topic","Id":"H71odyltpEOVqOyBZsrArw==","Description":"TopicInfoEnd"}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4" w:name="QZJpBN1S+kKwjVe3VfsU/g=="/>
      <w:r>
        <w:t>• Identify and order key machinery (shredder, washer, dryer)</w:t>
      </w:r>
      <w:bookmarkEnd w:id="24"/>
      <w:r>
        <w:fldChar w:fldCharType="begin"/>
      </w:r>
      <w:r>
        <w:instrText>PRIVATE {"MapObjectType":"Topic","SubType":"Subtopic","Id":"QZJpBN1S+kKwjVe3VfsU/g==","Parent":"p15tQVxqdEaFx0KcmjziwQ==","Description":"TopicStart"}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{"MapObjectType":"Topic","Id":"QZJpBN1S+kKwjVe3VfsU/g==","Description":"TopicInfoEnd"}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5" w:name="ZY4HBoGqykeogtCDvPo++w=="/>
      <w:r>
        <w:t>• Schedule delivery dates for machinery</w:t>
      </w:r>
      <w:bookmarkEnd w:id="25"/>
      <w:r>
        <w:fldChar w:fldCharType="begin"/>
      </w:r>
      <w:r>
        <w:instrText>PRIVATE {"MapObjectType":"Topic","SubType":"Subtopic","Id":"ZY4HBoGqykeogtCDvPo++w==","Parent":"p15tQVxqdEaFx0KcmjziwQ==","Description":"TopicStart"}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{"MapObjectType":"Topic","Id":"ZY4HBoGqykeogtCDvPo++w==","Description":"TopicInfoEnd"}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6" w:name="Zugvt61Bo0ScdpXyDnEi/w=="/>
      <w:r>
        <w:t>• Set up basic utilities: power, water, security, pest control</w:t>
      </w:r>
      <w:bookmarkEnd w:id="26"/>
      <w:r>
        <w:fldChar w:fldCharType="begin"/>
      </w:r>
      <w:r>
        <w:instrText>PRIVATE {"MapObjectType":"Topic","SubType":"Subtopic","Id":"Zugvt61Bo0ScdpXyDnEi/w==","Parent":"p15tQVxqdEaFx0KcmjziwQ==","Description":"TopicStart"}</w:instrText>
      </w:r>
      <w:r>
        <w:fldChar w:fldCharType="end"/>
      </w:r>
      <w:r>
        <w:fldChar w:fldCharType="begin"/>
      </w:r>
      <w:r>
        <w:instrText>PRIVATE {"MapObjectType":"Topic","Id":"Zugvt61Bo0ScdpXyDnEi/w==","Description":"TopicInfoEnd"}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27" w:name="AUUw813a0kynfc2y6sebUw=="/>
      <w:r>
        <w:t>Team Building</w:t>
      </w:r>
      <w:bookmarkEnd w:id="27"/>
      <w:r>
        <w:fldChar w:fldCharType="begin"/>
      </w:r>
      <w:r>
        <w:instrText>PRIVATE {"MapObjectType":"Topic","SubType":"Subtopic","Id":"AUUw813a0kynfc2y6sebUw==","Parent":"EXr5MkeJQkGi/PGIhR5mvw==","Description":"TopicStart"}</w:instrText>
      </w:r>
      <w:r>
        <w:fldChar w:fldCharType="end"/>
      </w:r>
      <w:r>
        <w:fldChar w:fldCharType="begin"/>
      </w:r>
      <w:r>
        <w:instrText>PRIVATE {"MapObjectType":"Topic","Id":"AUUw813a0kynfc2y6sebUw==","Description":"TopicInfoEnd"}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8" w:name="GyhqYA3o1Eu8rx3umF/4wg=="/>
      <w:r>
        <w:t>• Draft and publish job ads for Plant Manager and Field Staff</w:t>
      </w:r>
      <w:bookmarkEnd w:id="28"/>
      <w:r>
        <w:fldChar w:fldCharType="begin"/>
      </w:r>
      <w:r>
        <w:instrText>PRIVATE {"MapObjectType":"Topic","SubType":"Subtopic","Id":"GyhqYA3o1Eu8rx3umF/4wg==","Parent":"AUUw813a0kynfc2y6sebUw==","Description":"TopicStart"}</w:instrText>
      </w:r>
      <w:r>
        <w:fldChar w:fldCharType="end"/>
      </w:r>
      <w:r>
        <w:fldChar w:fldCharType="begin"/>
      </w:r>
      <w:r>
        <w:instrText>PRIVATE {"MapObjectType":"Topic","Id":"GyhqYA3o1Eu8rx3umF/4wg==","Description":"TopicInfoEnd"}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9" w:name="+H5keWephUqFx2w27yjChQ=="/>
      <w:r>
        <w:t>• Interview and hire Plant Manager</w:t>
      </w:r>
      <w:bookmarkEnd w:id="29"/>
      <w:r>
        <w:fldChar w:fldCharType="begin"/>
      </w:r>
      <w:r>
        <w:instrText>PRIVATE {"MapObjectType":"Topic","SubType":"Subtopic","Id":"+H5keWephUqFx2w27yjChQ==","Parent":"AUUw813a0kynfc2y6sebUw==","Description":"TopicStart"}</w:instrText>
      </w:r>
      <w:r>
        <w:fldChar w:fldCharType="end"/>
      </w:r>
      <w:r>
        <w:fldChar w:fldCharType="begin"/>
      </w:r>
      <w:r>
        <w:instrText>PRIVATE {"MapObjectType":"Topic","Id":"+H5keWephUqFx2w27yjChQ==","Description":"TopicInfoEnd"}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0" w:name="Mu8EKyjLTEG3M1CLNWmflw=="/>
      <w:r>
        <w:t>• Interview and shortlist machine operators and sorters</w:t>
      </w:r>
      <w:bookmarkEnd w:id="30"/>
      <w:r>
        <w:fldChar w:fldCharType="begin"/>
      </w:r>
      <w:r>
        <w:instrText>PRIVATE {"MapObjectType":"Topic","SubType":"Subtopic","Id":"Mu8EKyjLTEG3M1CLNWmflw==","Parent":"AUUw813a0kynfc2y6sebUw==","Description":"TopicStart"}</w:instrText>
      </w:r>
      <w:r>
        <w:fldChar w:fldCharType="end"/>
      </w:r>
      <w:r>
        <w:fldChar w:fldCharType="begin"/>
      </w:r>
      <w:r>
        <w:instrText>PRIVATE {"MapObjectType":"Topic","Id":"Mu8EKyjLTEG3M1CLNWmflw==","Description":"TopicInfoEnd"}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1" w:name="Buk26uL0kkiHdPIDB5Bu7w=="/>
      <w:r>
        <w:t>• Prepare basic training materials (safety, hygiene, operations)</w:t>
      </w:r>
      <w:bookmarkEnd w:id="31"/>
      <w:r>
        <w:fldChar w:fldCharType="begin"/>
      </w:r>
      <w:r>
        <w:instrText>PRIVATE {"MapObjectType":"Topic","SubType":"Subtopic","Id":"Buk26uL0kkiHdPIDB5Bu7w==","Parent":"AUUw813a0kynfc2y6sebUw==","Description":"TopicStart"}</w:instrText>
      </w:r>
      <w:r>
        <w:fldChar w:fldCharType="end"/>
      </w:r>
      <w:r>
        <w:fldChar w:fldCharType="begin"/>
      </w:r>
      <w:r>
        <w:instrText>PRIVATE {"MapObjectType":"Topic","Id":"Buk26uL0kkiHdPIDB5Bu7w==","Description":"TopicInfoEnd"}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2" w:name="c3T1b02NoES8sHWPgRWiaQ=="/>
      <w:r>
        <w:t>• Issue offer letters and confirm starting dates for staff</w:t>
      </w:r>
      <w:bookmarkEnd w:id="32"/>
      <w:r>
        <w:fldChar w:fldCharType="begin"/>
      </w:r>
      <w:r>
        <w:instrText>PRIVATE {"MapObjectType":"Topic","SubType":"Subtopic","Id":"c3T1b02NoES8sHWPgRWiaQ==","Parent":"AUUw813a0kynfc2y6sebUw==","Description":"TopicStart"}</w:instrText>
      </w:r>
      <w:r>
        <w:fldChar w:fldCharType="end"/>
      </w:r>
      <w:r>
        <w:fldChar w:fldCharType="begin"/>
      </w:r>
      <w:r>
        <w:instrText>PRIVATE {"MapObjectType":"Topic","Id":"c3T1b02NoES8sHWPgRWiaQ==","Description":"TopicInfoEnd"}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33" w:name="iMr8QOzVXUqbOIX42YP9uQ=="/>
      <w:r>
        <w:t>Early Marketing</w:t>
      </w:r>
      <w:bookmarkEnd w:id="33"/>
      <w:r>
        <w:fldChar w:fldCharType="begin"/>
      </w:r>
      <w:r>
        <w:instrText>PRIVATE {"MapObjectType":"Topic","SubType":"Subtopic","Id":"iMr8QOzVXUqbOIX42YP9uQ==","Parent":"EXr5MkeJQkGi/PGIhR5mvw==","Description":"TopicStart"}</w:instrText>
      </w:r>
      <w:r>
        <w:fldChar w:fldCharType="end"/>
      </w:r>
      <w:r>
        <w:fldChar w:fldCharType="begin"/>
      </w:r>
      <w:r>
        <w:instrText>PRIVATE {"MapObjectType":"Topic","Id":"iMr8QOzVXUqbOIX42YP9uQ==","Description":"TopicInfoEnd"}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4" w:name="XQrixVLeH06+VQ+jDnVhVg=="/>
      <w:r>
        <w:t>• Create basic social media profiles (Instagram, Facebook, LinkedIn)</w:t>
      </w:r>
      <w:bookmarkEnd w:id="34"/>
      <w:r>
        <w:fldChar w:fldCharType="begin"/>
      </w:r>
      <w:r>
        <w:instrText>PRIVATE {"MapObjectType":"Topic","SubType":"Subtopic","Id":"XQrixVLeH06+VQ+jDnVhVg==","Parent":"iMr8QOzVXUqbOIX42YP9uQ==","Description":"TopicStart"}</w:instrText>
      </w:r>
      <w:r>
        <w:fldChar w:fldCharType="end"/>
      </w:r>
      <w:r>
        <w:fldChar w:fldCharType="begin"/>
      </w:r>
      <w:r>
        <w:instrText>PRIVATE {"MapObjectType":"Topic","Id":"XQrixVLeH06+VQ+jDnVhVg==","Description":"TopicInfoEnd"}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5" w:name="KiAWrHWmp0m8tChzRL7frw=="/>
      <w:r>
        <w:t>• Post first “Coming Soon” announcement</w:t>
      </w:r>
      <w:bookmarkEnd w:id="35"/>
      <w:r>
        <w:fldChar w:fldCharType="begin"/>
      </w:r>
      <w:r>
        <w:instrText>PRIVATE {"MapObjectType":"Topic","SubType":"Subtopic","Id":"KiAWrHWmp0m8tChzRL7frw==","Parent":"iMr8QOzVXUqbOIX42YP9uQ==","Description":"TopicStart"}</w:instrText>
      </w:r>
      <w:r>
        <w:fldChar w:fldCharType="end"/>
      </w:r>
      <w:r>
        <w:fldChar w:fldCharType="begin"/>
      </w:r>
      <w:r>
        <w:instrText>PRIVATE {"MapObjectType":"Topic","Id":"KiAWrHWmp0m8tChzRL7frw==","Description":"TopicInfoEnd"}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6" w:name="H0OWwhqSAUi22XdwiTaAJw=="/>
      <w:r>
        <w:t>• Prepare 5–7 more posts (scheduling tool optional)</w:t>
      </w:r>
      <w:bookmarkEnd w:id="36"/>
      <w:r>
        <w:fldChar w:fldCharType="begin"/>
      </w:r>
      <w:r>
        <w:instrText>PRIVATE {"MapObjectType":"Topic","SubType":"Subtopic","Id":"H0OWwhqSAUi22XdwiTaAJw==","Parent":"iMr8QOzVXUqbOIX42YP9uQ==","Description":"TopicStart"}</w:instrText>
      </w:r>
      <w:r>
        <w:fldChar w:fldCharType="end"/>
      </w:r>
      <w:r>
        <w:fldChar w:fldCharType="begin"/>
      </w:r>
      <w:r>
        <w:instrText>PRIVATE {"MapObjectType":"Topic","Id":"H0OWwhqSAUi22XdwiTaAJw==","Description":"TopicInfoEnd"}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7" w:name="dpG5M61A106n4LdSPTyibQ=="/>
      <w:r>
        <w:t>• Design simple POSIC incentive flyers for community partners</w:t>
      </w:r>
      <w:bookmarkEnd w:id="37"/>
      <w:r>
        <w:fldChar w:fldCharType="begin"/>
      </w:r>
      <w:r>
        <w:instrText>PRIVATE {"MapObjectType":"Topic","SubType":"Subtopic","Id":"dpG5M61A106n4LdSPTyibQ==","Parent":"iMr8QOzVXUqbOIX42YP9uQ==","Description":"TopicStart"}</w:instrText>
      </w:r>
      <w:r>
        <w:fldChar w:fldCharType="end"/>
      </w:r>
      <w:r>
        <w:fldChar w:fldCharType="begin"/>
      </w:r>
      <w:r>
        <w:instrText>PRIVATE {"MapObjectType":"Topic","Id":"dpG5M61A106n4LdSPTyibQ==","Description":"TopicInfoEnd"}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8" w:name="/PavZO9TwE+ILmPYzuk3tw=="/>
      <w:r>
        <w:t>• Identify 5 local schools or events for collection collaboration</w:t>
      </w:r>
      <w:bookmarkEnd w:id="38"/>
      <w:r>
        <w:fldChar w:fldCharType="begin"/>
      </w:r>
      <w:r>
        <w:instrText>PRIVATE {"MapObjectType":"Topic","SubType":"Subtopic","Id":"/PavZO9TwE+ILmPYzuk3tw==","Parent":"iMr8QOzVXUqbOIX42YP9uQ==","Description":"TopicStart"}</w:instrText>
      </w:r>
      <w:r>
        <w:fldChar w:fldCharType="end"/>
      </w:r>
      <w:r>
        <w:fldChar w:fldCharType="begin"/>
      </w:r>
      <w:r>
        <w:instrText>PRIVATE {"MapObjectType":"Topic","Id":"/PavZO9TwE+ILmPYzuk3tw==","Description":"TopicInfoEnd"}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39" w:name="yP3QmEJcQUCHCxiPpT7bsw=="/>
      <w:r>
        <w:t>️ Health, Safety, and Hygiene</w:t>
      </w:r>
      <w:bookmarkEnd w:id="39"/>
      <w:r>
        <w:fldChar w:fldCharType="begin"/>
      </w:r>
      <w:r>
        <w:instrText>PRIVATE {"MapObjectType":"Topic","SubType":"Subtopic","Id":"yP3QmEJcQUCHCxiPpT7bsw==","Parent":"EXr5MkeJQkGi/PGIhR5mvw==","Description":"TopicStart"}</w:instrText>
      </w:r>
      <w:r>
        <w:fldChar w:fldCharType="end"/>
      </w:r>
      <w:r>
        <w:fldChar w:fldCharType="begin"/>
      </w:r>
      <w:r>
        <w:instrText>PRIVATE {"MapObjectType":"Topic","Id":"yP3QmEJcQUCHCxiPpT7bsw==","Description":"TopicInfoEnd"}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0" w:name="F2hac9PKHEaVyf2N+lyOqA=="/>
      <w:r>
        <w:t>• Draft and approve Health &amp; Safety Protocol (fire, hygiene, PPE)</w:t>
      </w:r>
      <w:bookmarkEnd w:id="40"/>
      <w:r>
        <w:fldChar w:fldCharType="begin"/>
      </w:r>
      <w:r>
        <w:instrText>PRIVATE {"MapObjectType":"Topic","SubType":"Subtopic","Id":"F2hac9PKHEaVyf2N+lyOqA==","Parent":"yP3QmEJcQUCHCxiPpT7bsw==","Description":"TopicStart"}</w:instrText>
      </w:r>
      <w:r>
        <w:fldChar w:fldCharType="end"/>
      </w:r>
      <w:r>
        <w:fldChar w:fldCharType="begin"/>
      </w:r>
      <w:r>
        <w:instrText>PRIVATE {"MapObjectType":"Topic","Id":"F2hac9PKHEaVyf2N+lyOqA==","Description":"TopicInfoEnd"}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1" w:name="HSm9RTHNTkaBoj7zqcm35Q=="/>
      <w:r>
        <w:t>• Source and order initial PPE supplies (gloves, masks, uniforms)</w:t>
      </w:r>
      <w:bookmarkEnd w:id="41"/>
      <w:r>
        <w:fldChar w:fldCharType="begin"/>
      </w:r>
      <w:r>
        <w:instrText>PRIVATE {"MapObjectType":"Topic","SubType":"Subtopic","Id":"HSm9RTHNTkaBoj7zqcm35Q==","Parent":"yP3QmEJcQUCHCxiPpT7bsw==","Description":"TopicStart"}</w:instrText>
      </w:r>
      <w:r>
        <w:fldChar w:fldCharType="end"/>
      </w:r>
      <w:r>
        <w:fldChar w:fldCharType="begin"/>
      </w:r>
      <w:r>
        <w:instrText>PRIVATE {"MapObjectType":"Topic","Id":"HSm9RTHNTkaBoj7zqcm35Q==","Description":"TopicInfoEnd"}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2" w:name="6dWBoanCeUGcm4ogF5+MeA=="/>
      <w:r>
        <w:t>• Create quick Daily Safety Checklist for workers</w:t>
      </w:r>
      <w:bookmarkEnd w:id="42"/>
      <w:r>
        <w:fldChar w:fldCharType="begin"/>
      </w:r>
      <w:r>
        <w:instrText>PRIVATE {"MapObjectType":"Topic","SubType":"Subtopic","Id":"6dWBoanCeUGcm4ogF5+MeA==","Parent":"yP3QmEJcQUCHCxiPpT7bsw==","Description":"TopicStart"}</w:instrText>
      </w:r>
      <w:r>
        <w:fldChar w:fldCharType="end"/>
      </w:r>
      <w:r>
        <w:fldChar w:fldCharType="begin"/>
      </w:r>
      <w:r>
        <w:instrText>PRIVATE {"MapObjectType":"Topic","Id":"6dWBoanCeUGcm4ogF5+MeA==","Description":"TopicInfoEnd"}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3" w:name="xyuoYURCJkG7PvH8w4TACg=="/>
      <w:r>
        <w:t>Finance &amp; Operations</w:t>
      </w:r>
      <w:bookmarkEnd w:id="43"/>
      <w:r>
        <w:fldChar w:fldCharType="begin"/>
      </w:r>
      <w:r>
        <w:instrText>PRIVATE {"MapObjectType":"Topic","SubType":"Subtopic","Id":"xyuoYURCJkG7PvH8w4TACg==","Parent":"yP3QmEJcQUCHCxiPpT7bsw==","Description":"TopicStart"}</w:instrText>
      </w:r>
      <w:r>
        <w:fldChar w:fldCharType="end"/>
      </w:r>
      <w:r>
        <w:fldChar w:fldCharType="begin"/>
      </w:r>
      <w:r>
        <w:instrText>PRIVATE {"MapObjectType":"Topic","Id":"xyuoYURCJkG7PvH8w4TACg==","Description":"TopicInfoEnd"}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4" w:name="LI1xHFXbvEa8e49khG9eUQ=="/>
      <w:r>
        <w:t>• Open dedicated project bank account (optional but cleaner)</w:t>
      </w:r>
      <w:bookmarkEnd w:id="44"/>
      <w:r>
        <w:fldChar w:fldCharType="begin"/>
      </w:r>
      <w:r>
        <w:instrText>PRIVATE {"MapObjectType":"Topic","SubType":"Subtopic","Id":"LI1xHFXbvEa8e49khG9eUQ==","Parent":"xyuoYURCJkG7PvH8w4TACg==","Description":"TopicStart"}</w:instrText>
      </w:r>
      <w:r>
        <w:fldChar w:fldCharType="end"/>
      </w:r>
      <w:r>
        <w:fldChar w:fldCharType="begin"/>
      </w:r>
      <w:r>
        <w:instrText>PRIVATE {"MapObjectType":"Topic","Id":"LI1xHFXbvEa8e49khG9eUQ==","Description":"TopicInfoEnd"}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5" w:name="dj1smiyRjEqGkh6OzQh30A=="/>
      <w:r>
        <w:t>• Prepare 3-month cash flow forecast (expenses + projected revenue)</w:t>
      </w:r>
      <w:bookmarkEnd w:id="45"/>
      <w:r>
        <w:fldChar w:fldCharType="begin"/>
      </w:r>
      <w:r>
        <w:instrText>PRIVATE {"MapObjectType":"Topic","SubType":"Subtopic","Id":"dj1smiyRjEqGkh6OzQh30A==","Parent":"xyuoYURCJkG7PvH8w4TACg==","Description":"TopicStart"}</w:instrText>
      </w:r>
      <w:r>
        <w:fldChar w:fldCharType="end"/>
      </w:r>
      <w:r>
        <w:fldChar w:fldCharType="begin"/>
      </w:r>
      <w:r>
        <w:instrText>PRIVATE {"MapObjectType":"Topic","Id":"dj1smiyRjEqGkh6OzQh30A==","Description":"TopicInfoEnd"}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6" w:name="bBbjNSaHlUGdas92Lg2Ttg=="/>
      <w:r>
        <w:t>• Define simple spending approval limits for startup phase</w:t>
      </w:r>
      <w:bookmarkEnd w:id="46"/>
      <w:r>
        <w:fldChar w:fldCharType="begin"/>
      </w:r>
      <w:r>
        <w:instrText>PRIVATE {"MapObjectType":"Topic","SubType":"Subtopic","Id":"bBbjNSaHlUGdas92Lg2Ttg==","Parent":"xyuoYURCJkG7PvH8w4TACg==","Description":"TopicStart"}</w:instrText>
      </w:r>
      <w:r>
        <w:fldChar w:fldCharType="end"/>
      </w:r>
      <w:r>
        <w:fldChar w:fldCharType="begin"/>
      </w:r>
      <w:r>
        <w:instrText>PRIVATE {"MapObjectType":"Topic","Id":"bBbjNSaHlUGdas92Lg2Ttg==","Description":"TopicInfoEnd"}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7" w:name="fxrTrZQBAECyGRz8PWQ8Bg=="/>
      <w:r>
        <w:t>• Draft list of local suppliers (packaging, maintenance, fuel, etc.)</w:t>
      </w:r>
      <w:bookmarkEnd w:id="47"/>
      <w:r>
        <w:fldChar w:fldCharType="begin"/>
      </w:r>
      <w:r>
        <w:instrText>PRIVATE {"MapObjectType":"Topic","SubType":"Subtopic","Id":"fxrTrZQBAECyGRz8PWQ8Bg==","Parent":"xyuoYURCJkG7PvH8w4TACg==","Description":"TopicStart"}</w:instrText>
      </w:r>
      <w:r>
        <w:fldChar w:fldCharType="end"/>
      </w:r>
      <w:r>
        <w:fldChar w:fldCharType="begin"/>
      </w:r>
      <w:r>
        <w:instrText>PRIVATE {"MapObjectType":"Topic","Id":"fxrTrZQBAECyGRz8PWQ8Bg==","Description":"TopicInfoEnd"}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8" w:name="236ulO69KUaIL3UTWdO/tA=="/>
      <w:r>
        <w:t>Quick Wins (Optional but Powerful)</w:t>
      </w:r>
      <w:bookmarkEnd w:id="48"/>
      <w:r>
        <w:fldChar w:fldCharType="begin"/>
      </w:r>
      <w:r>
        <w:instrText>PRIVATE {"MapObjectType":"Topic","SubType":"Subtopic","Id":"236ulO69KUaIL3UTWdO/tA==","Parent":"yP3QmEJcQUCHCxiPpT7bsw==","Description":"TopicStart"}</w:instrText>
      </w:r>
      <w:r>
        <w:fldChar w:fldCharType="end"/>
      </w:r>
      <w:r>
        <w:fldChar w:fldCharType="begin"/>
      </w:r>
      <w:r>
        <w:instrText>PRIVATE {"MapObjectType":"Topic","Id":"236ulO69KUaIL3UTWdO/tA==","Description":"TopicInfoEnd"}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9" w:name="gE9Mu7WHe0C+R/nlAyl0KA=="/>
      <w:r>
        <w:t>• Arrange a small Launch Day event (photo ops for social media)</w:t>
      </w:r>
      <w:bookmarkEnd w:id="49"/>
      <w:r>
        <w:fldChar w:fldCharType="begin"/>
      </w:r>
      <w:r>
        <w:instrText>PRIVATE {"MapObjectType":"Topic","SubType":"Subtopic","Id":"gE9Mu7WHe0C+R/nlAyl0KA==","Parent":"236ulO69KUaIL3UTWdO/tA==","Description":"TopicStart"}</w:instrText>
      </w:r>
      <w:r>
        <w:fldChar w:fldCharType="end"/>
      </w:r>
      <w:r>
        <w:fldChar w:fldCharType="begin"/>
      </w:r>
      <w:r>
        <w:instrText>PRIVATE {"MapObjectType":"Topic","Id":"gE9Mu7WHe0C+R/nlAyl0KA==","Description":"TopicInfoEnd"}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0" w:name="v5i52En/LkeOeKWMZh02kg=="/>
      <w:r>
        <w:t>• Create simple banners: “Plastic to Product – Transforming Waste into Wealth!”</w:t>
      </w:r>
      <w:bookmarkEnd w:id="50"/>
      <w:r>
        <w:fldChar w:fldCharType="begin"/>
      </w:r>
      <w:r>
        <w:instrText>PRIVATE {"MapObjectType":"Topic","SubType":"Subtopic","Id":"v5i52En/LkeOeKWMZh02kg==","Parent":"236ulO69KUaIL3UTWdO/tA==","Description":"TopicStart"}</w:instrText>
      </w:r>
      <w:r>
        <w:fldChar w:fldCharType="end"/>
      </w:r>
      <w:r>
        <w:fldChar w:fldCharType="begin"/>
      </w:r>
      <w:r>
        <w:instrText>PRIVATE {"MapObjectType":"Topic","Id":"v5i52En/LkeOeKWMZh02kg==","Description":"TopicInfoEnd"}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1" w:name="VHvgEgufnkm6ZfmSFREMxw=="/>
      <w:r>
        <w:t>• Invite first batch of local influencers or environmentalists to visit facility</w:t>
      </w:r>
      <w:bookmarkEnd w:id="51"/>
      <w:r>
        <w:fldChar w:fldCharType="begin"/>
      </w:r>
      <w:r>
        <w:instrText>PRIVATE {"MapObjectType":"Topic","SubType":"Subtopic","Id":"VHvgEgufnkm6ZfmSFREMxw==","Parent":"236ulO69KUaIL3UTWdO/tA==","Description":"TopicStart"}</w:instrText>
      </w:r>
      <w:r>
        <w:fldChar w:fldCharType="end"/>
      </w:r>
      <w:r>
        <w:fldChar w:fldCharType="begin"/>
      </w:r>
      <w:r>
        <w:instrText>PRIVATE {"MapObjectType":"Topic","Id":"VHvgEgufnkm6ZfmSFREMxw==","Description":"TopicInfoEnd"}</w:instrText>
      </w:r>
      <w:r>
        <w:fldChar w:fldCharType="end"/>
      </w:r>
    </w:p>
    <w:p>
      <w:pPr>
        <w:numPr>
          <w:ilvl w:val="0"/>
          <w:numId w:val="0"/>
        </w:numPr>
      </w:pPr>
    </w:p>
    <w:sectPr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eastAsia="Symbol" w:hAnsi="Symbol" w:cs="Symbol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egoe UI" w:eastAsia="Segoe UI" w:hAnsi="Segoe UI" w:cs="Segoe UI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MTitle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1E1E1E"/>
      <w:kern w:val="28"/>
      <w:sz w:val="28"/>
      <w:szCs w:val="32"/>
      <w:u w:val="none"/>
    </w:rPr>
  </w:style>
  <w:style w:type="paragraph" w:customStyle="1" w:styleId="MMMapGraphic">
    <w:name w:val="MM Map Graphic"/>
    <w:next w:val="Normal"/>
    <w:qFormat/>
    <w:rPr>
      <w:rFonts w:ascii="Segoe UI" w:eastAsia="Segoe UI" w:hAnsi="Segoe UI" w:cs="Segoe UI"/>
      <w:sz w:val="22"/>
      <w:szCs w:val="24"/>
      <w:lang w:val="en-US"/>
    </w:rPr>
  </w:style>
  <w:style w:type="paragraph" w:customStyle="1" w:styleId="MMTopic1">
    <w:name w:val="MM Topic 1"/>
    <w:basedOn w:val="Normal"/>
    <w:next w:val="Normal"/>
    <w:qFormat/>
    <w:rsid w:val="00EF7B96"/>
    <w:pPr>
      <w:keepNext/>
      <w:spacing w:before="240" w:after="60"/>
      <w:outlineLvl w:val="0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0F252D"/>
      <w:kern w:val="32"/>
      <w:sz w:val="24"/>
      <w:szCs w:val="32"/>
      <w:u w:val="none"/>
    </w:rPr>
  </w:style>
  <w:style w:type="paragraph" w:customStyle="1" w:styleId="MMTopic2">
    <w:name w:val="MM Topic 2"/>
    <w:basedOn w:val="Normal"/>
    <w:next w:val="Normal"/>
    <w:qFormat/>
    <w:rsid w:val="00EF7B96"/>
    <w:pPr>
      <w:keepNext/>
      <w:spacing w:before="240" w:after="60"/>
      <w:outlineLvl w:val="1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112B21"/>
      <w:sz w:val="20"/>
      <w:szCs w:val="28"/>
      <w:u w:val="none"/>
    </w:rPr>
  </w:style>
  <w:style w:type="paragraph" w:customStyle="1" w:styleId="MMTopic3">
    <w:name w:val="MM Topic 3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  <w:style w:type="paragraph" w:customStyle="1" w:styleId="MMTopic4">
    <w:name w:val="MM Topic 4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  <w:style w:type="paragraph" w:customStyle="1" w:styleId="MMTopic5">
    <w:name w:val="MM Topic 5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